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2B7" w14:textId="77777777" w:rsidR="00284761" w:rsidRDefault="00284761">
      <w:pPr>
        <w:rPr>
          <w:b/>
          <w:bCs/>
          <w:sz w:val="36"/>
          <w:szCs w:val="36"/>
          <w:lang w:val="de-CH"/>
        </w:rPr>
      </w:pPr>
      <w:r>
        <w:rPr>
          <w:b/>
          <w:bCs/>
          <w:sz w:val="36"/>
          <w:szCs w:val="36"/>
          <w:lang w:val="de-CH"/>
        </w:rPr>
        <w:t>Liste der Vermögenswerte für die Trennungszeit</w:t>
      </w:r>
    </w:p>
    <w:p w14:paraId="6C05D034" w14:textId="77777777" w:rsidR="00846C73" w:rsidRDefault="00846C73">
      <w:pPr>
        <w:rPr>
          <w:b/>
          <w:bCs/>
          <w:lang w:val="de-CH"/>
        </w:rPr>
      </w:pPr>
    </w:p>
    <w:p w14:paraId="3611400B" w14:textId="77777777" w:rsidR="00846C73" w:rsidRDefault="00846C73">
      <w:pPr>
        <w:rPr>
          <w:b/>
          <w:bCs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4531"/>
        <w:gridCol w:w="4531"/>
      </w:tblGrid>
      <w:tr w:rsidR="00846C73" w:rsidRPr="00DC3E7F" w14:paraId="2587B572" w14:textId="77777777" w:rsidTr="00DC3E7F">
        <w:tc>
          <w:tcPr>
            <w:tcW w:w="4606" w:type="dxa"/>
            <w:shd w:val="clear" w:color="auto" w:fill="BDD6EE"/>
          </w:tcPr>
          <w:p w14:paraId="4ED2C83A" w14:textId="77777777" w:rsidR="00261D85" w:rsidRPr="00DC3E7F" w:rsidRDefault="00261D85">
            <w:pPr>
              <w:rPr>
                <w:b/>
                <w:bCs/>
                <w:sz w:val="28"/>
                <w:szCs w:val="28"/>
                <w:lang w:val="de-CH"/>
              </w:rPr>
            </w:pPr>
          </w:p>
          <w:p w14:paraId="075837EF" w14:textId="77777777" w:rsidR="00846C73" w:rsidRDefault="00F37043">
            <w:pPr>
              <w:rPr>
                <w:b/>
                <w:bCs/>
                <w:sz w:val="28"/>
                <w:szCs w:val="28"/>
                <w:lang w:val="de-CH"/>
              </w:rPr>
            </w:pPr>
            <w:r w:rsidRPr="00DC3E7F">
              <w:rPr>
                <w:b/>
                <w:bCs/>
                <w:sz w:val="28"/>
                <w:szCs w:val="28"/>
                <w:lang w:val="de-CH"/>
              </w:rPr>
              <w:t xml:space="preserve">Die </w:t>
            </w:r>
            <w:r w:rsidR="00846C73" w:rsidRPr="00DC3E7F">
              <w:rPr>
                <w:b/>
                <w:bCs/>
                <w:sz w:val="28"/>
                <w:szCs w:val="28"/>
                <w:lang w:val="de-CH"/>
              </w:rPr>
              <w:t>Ehefrau</w:t>
            </w:r>
            <w:r w:rsidRPr="00DC3E7F">
              <w:rPr>
                <w:b/>
                <w:bCs/>
                <w:sz w:val="28"/>
                <w:szCs w:val="28"/>
                <w:lang w:val="de-CH"/>
              </w:rPr>
              <w:t xml:space="preserve"> behält oder übernimmt</w:t>
            </w:r>
          </w:p>
          <w:p w14:paraId="5E667DA6" w14:textId="77777777" w:rsidR="00284761" w:rsidRPr="00DC3E7F" w:rsidRDefault="00284761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für die Dauer der Trennung</w:t>
            </w:r>
          </w:p>
          <w:p w14:paraId="1CEF417E" w14:textId="77777777" w:rsidR="00261D85" w:rsidRPr="00DC3E7F" w:rsidRDefault="00261D85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4606" w:type="dxa"/>
            <w:shd w:val="clear" w:color="auto" w:fill="BDD6EE"/>
          </w:tcPr>
          <w:p w14:paraId="21B03FBD" w14:textId="77777777" w:rsidR="00261D85" w:rsidRPr="00DC3E7F" w:rsidRDefault="00261D85">
            <w:pPr>
              <w:rPr>
                <w:b/>
                <w:bCs/>
                <w:sz w:val="28"/>
                <w:szCs w:val="28"/>
                <w:lang w:val="de-CH"/>
              </w:rPr>
            </w:pPr>
          </w:p>
          <w:p w14:paraId="0189FBA6" w14:textId="77777777" w:rsidR="00846C73" w:rsidRPr="00DC3E7F" w:rsidRDefault="00F37043">
            <w:pPr>
              <w:rPr>
                <w:b/>
                <w:bCs/>
                <w:sz w:val="28"/>
                <w:szCs w:val="28"/>
                <w:lang w:val="de-CH"/>
              </w:rPr>
            </w:pPr>
            <w:r w:rsidRPr="00DC3E7F">
              <w:rPr>
                <w:b/>
                <w:bCs/>
                <w:sz w:val="28"/>
                <w:szCs w:val="28"/>
                <w:lang w:val="de-CH"/>
              </w:rPr>
              <w:t xml:space="preserve">Der </w:t>
            </w:r>
            <w:r w:rsidR="00846C73" w:rsidRPr="00DC3E7F">
              <w:rPr>
                <w:b/>
                <w:bCs/>
                <w:sz w:val="28"/>
                <w:szCs w:val="28"/>
                <w:lang w:val="de-CH"/>
              </w:rPr>
              <w:t>Ehemann</w:t>
            </w:r>
            <w:r w:rsidRPr="00DC3E7F">
              <w:rPr>
                <w:b/>
                <w:bCs/>
                <w:sz w:val="28"/>
                <w:szCs w:val="28"/>
                <w:lang w:val="de-CH"/>
              </w:rPr>
              <w:t xml:space="preserve"> behält oder übernimmt</w:t>
            </w:r>
            <w:r w:rsidR="00284761">
              <w:rPr>
                <w:b/>
                <w:bCs/>
                <w:sz w:val="28"/>
                <w:szCs w:val="28"/>
                <w:lang w:val="de-CH"/>
              </w:rPr>
              <w:t xml:space="preserve"> für die Dauer der Trennung</w:t>
            </w:r>
          </w:p>
        </w:tc>
      </w:tr>
    </w:tbl>
    <w:p w14:paraId="62489B59" w14:textId="77777777" w:rsidR="00846C73" w:rsidRDefault="00846C73" w:rsidP="00846C73">
      <w:pPr>
        <w:rPr>
          <w:b/>
          <w:bCs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6C73" w:rsidRPr="00DC3E7F" w14:paraId="63ECFA73" w14:textId="77777777" w:rsidTr="00DC3E7F">
        <w:tc>
          <w:tcPr>
            <w:tcW w:w="4606" w:type="dxa"/>
            <w:shd w:val="clear" w:color="auto" w:fill="BDD6EE"/>
          </w:tcPr>
          <w:p w14:paraId="167C8EDF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Fahrzeuge</w:t>
            </w:r>
          </w:p>
        </w:tc>
        <w:tc>
          <w:tcPr>
            <w:tcW w:w="4606" w:type="dxa"/>
            <w:shd w:val="clear" w:color="auto" w:fill="BDD6EE"/>
          </w:tcPr>
          <w:p w14:paraId="4381C19A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Fahrzeuge</w:t>
            </w:r>
          </w:p>
        </w:tc>
      </w:tr>
      <w:tr w:rsidR="00846C73" w:rsidRPr="00DC3E7F" w14:paraId="7AEA2D52" w14:textId="77777777" w:rsidTr="00DC3E7F">
        <w:tc>
          <w:tcPr>
            <w:tcW w:w="4606" w:type="dxa"/>
            <w:shd w:val="clear" w:color="auto" w:fill="auto"/>
          </w:tcPr>
          <w:p w14:paraId="1550EEE3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CE93D86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7D80A412" w14:textId="77777777" w:rsidTr="00DC3E7F">
        <w:tc>
          <w:tcPr>
            <w:tcW w:w="4606" w:type="dxa"/>
            <w:shd w:val="clear" w:color="auto" w:fill="auto"/>
          </w:tcPr>
          <w:p w14:paraId="04D9955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A43938F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031E886D" w14:textId="77777777" w:rsidTr="00DC3E7F">
        <w:tc>
          <w:tcPr>
            <w:tcW w:w="4606" w:type="dxa"/>
            <w:shd w:val="clear" w:color="auto" w:fill="auto"/>
          </w:tcPr>
          <w:p w14:paraId="4B233F8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249C530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0863D243" w14:textId="77777777" w:rsidTr="00DC3E7F">
        <w:tc>
          <w:tcPr>
            <w:tcW w:w="4606" w:type="dxa"/>
            <w:shd w:val="clear" w:color="auto" w:fill="auto"/>
          </w:tcPr>
          <w:p w14:paraId="456463B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7530E99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29B64080" w14:textId="77777777" w:rsidTr="00DC3E7F">
        <w:tc>
          <w:tcPr>
            <w:tcW w:w="4606" w:type="dxa"/>
            <w:shd w:val="clear" w:color="auto" w:fill="auto"/>
          </w:tcPr>
          <w:p w14:paraId="7885FD2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74E80F6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</w:tbl>
    <w:p w14:paraId="4FD52DE4" w14:textId="77777777" w:rsidR="00846C73" w:rsidRPr="00843383" w:rsidRDefault="00846C73" w:rsidP="00846C73">
      <w:pPr>
        <w:rPr>
          <w:b/>
          <w:bCs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6C73" w:rsidRPr="00DC3E7F" w14:paraId="2D5605B9" w14:textId="77777777" w:rsidTr="00DC3E7F">
        <w:tc>
          <w:tcPr>
            <w:tcW w:w="4606" w:type="dxa"/>
            <w:shd w:val="clear" w:color="auto" w:fill="BDD6EE"/>
          </w:tcPr>
          <w:p w14:paraId="404E50EE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Konten</w:t>
            </w:r>
          </w:p>
        </w:tc>
        <w:tc>
          <w:tcPr>
            <w:tcW w:w="4606" w:type="dxa"/>
            <w:shd w:val="clear" w:color="auto" w:fill="BDD6EE"/>
          </w:tcPr>
          <w:p w14:paraId="178390C8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Konten</w:t>
            </w:r>
          </w:p>
        </w:tc>
      </w:tr>
      <w:tr w:rsidR="00846C73" w:rsidRPr="00DC3E7F" w14:paraId="7403D237" w14:textId="77777777" w:rsidTr="00DC3E7F">
        <w:tc>
          <w:tcPr>
            <w:tcW w:w="4606" w:type="dxa"/>
            <w:shd w:val="clear" w:color="auto" w:fill="auto"/>
          </w:tcPr>
          <w:p w14:paraId="58266578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40F8F93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16213B36" w14:textId="77777777" w:rsidTr="00DC3E7F">
        <w:tc>
          <w:tcPr>
            <w:tcW w:w="4606" w:type="dxa"/>
            <w:shd w:val="clear" w:color="auto" w:fill="auto"/>
          </w:tcPr>
          <w:p w14:paraId="51A483B0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F5CCC95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544BB57F" w14:textId="77777777" w:rsidTr="00DC3E7F">
        <w:tc>
          <w:tcPr>
            <w:tcW w:w="4606" w:type="dxa"/>
            <w:shd w:val="clear" w:color="auto" w:fill="auto"/>
          </w:tcPr>
          <w:p w14:paraId="13E93A3F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56C3C21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26534D14" w14:textId="77777777" w:rsidTr="00DC3E7F">
        <w:tc>
          <w:tcPr>
            <w:tcW w:w="4606" w:type="dxa"/>
            <w:shd w:val="clear" w:color="auto" w:fill="auto"/>
          </w:tcPr>
          <w:p w14:paraId="777EBE8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460F2E6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56CD3C6D" w14:textId="77777777" w:rsidTr="00DC3E7F">
        <w:tc>
          <w:tcPr>
            <w:tcW w:w="4606" w:type="dxa"/>
            <w:shd w:val="clear" w:color="auto" w:fill="auto"/>
          </w:tcPr>
          <w:p w14:paraId="64C0C4D7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24C5E5F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</w:tbl>
    <w:p w14:paraId="1A93FA3E" w14:textId="77777777" w:rsidR="00843383" w:rsidRDefault="00843383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6C73" w:rsidRPr="00DC3E7F" w14:paraId="400BA18B" w14:textId="77777777" w:rsidTr="00DC3E7F">
        <w:tc>
          <w:tcPr>
            <w:tcW w:w="4606" w:type="dxa"/>
            <w:shd w:val="clear" w:color="auto" w:fill="BDD6EE"/>
          </w:tcPr>
          <w:p w14:paraId="39F3CB6E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Kredit- und Debitkarten</w:t>
            </w:r>
          </w:p>
        </w:tc>
        <w:tc>
          <w:tcPr>
            <w:tcW w:w="4606" w:type="dxa"/>
            <w:shd w:val="clear" w:color="auto" w:fill="BDD6EE"/>
          </w:tcPr>
          <w:p w14:paraId="58D0098F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Kredit- und Debitkarten</w:t>
            </w:r>
          </w:p>
        </w:tc>
      </w:tr>
      <w:tr w:rsidR="00846C73" w:rsidRPr="00DC3E7F" w14:paraId="307593B7" w14:textId="77777777" w:rsidTr="00DC3E7F">
        <w:tc>
          <w:tcPr>
            <w:tcW w:w="4606" w:type="dxa"/>
            <w:shd w:val="clear" w:color="auto" w:fill="auto"/>
          </w:tcPr>
          <w:p w14:paraId="19412F3C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4BDCD30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08043CA7" w14:textId="77777777" w:rsidTr="00DC3E7F">
        <w:tc>
          <w:tcPr>
            <w:tcW w:w="4606" w:type="dxa"/>
            <w:shd w:val="clear" w:color="auto" w:fill="auto"/>
          </w:tcPr>
          <w:p w14:paraId="29B08EE6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566E8F7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7108EFCB" w14:textId="77777777" w:rsidTr="00DC3E7F">
        <w:tc>
          <w:tcPr>
            <w:tcW w:w="4606" w:type="dxa"/>
            <w:shd w:val="clear" w:color="auto" w:fill="auto"/>
          </w:tcPr>
          <w:p w14:paraId="25977BF5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F7B1CB4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0CF8C610" w14:textId="77777777" w:rsidTr="00DC3E7F">
        <w:tc>
          <w:tcPr>
            <w:tcW w:w="4606" w:type="dxa"/>
            <w:shd w:val="clear" w:color="auto" w:fill="auto"/>
          </w:tcPr>
          <w:p w14:paraId="7EE426BE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11AF4BB9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1B549565" w14:textId="77777777" w:rsidTr="00DC3E7F">
        <w:tc>
          <w:tcPr>
            <w:tcW w:w="4606" w:type="dxa"/>
            <w:shd w:val="clear" w:color="auto" w:fill="auto"/>
          </w:tcPr>
          <w:p w14:paraId="3ED2FCB9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F3625CA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</w:tbl>
    <w:p w14:paraId="16F40375" w14:textId="77777777" w:rsidR="00846C73" w:rsidRDefault="00846C73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6C73" w:rsidRPr="00DC3E7F" w14:paraId="3B5F08B2" w14:textId="77777777" w:rsidTr="00DC3E7F">
        <w:tc>
          <w:tcPr>
            <w:tcW w:w="4606" w:type="dxa"/>
            <w:shd w:val="clear" w:color="auto" w:fill="BDD6EE"/>
          </w:tcPr>
          <w:p w14:paraId="2A356916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Mobiliar in der Wohnung / im Haus</w:t>
            </w:r>
          </w:p>
        </w:tc>
        <w:tc>
          <w:tcPr>
            <w:tcW w:w="4606" w:type="dxa"/>
            <w:shd w:val="clear" w:color="auto" w:fill="BDD6EE"/>
          </w:tcPr>
          <w:p w14:paraId="5E0D32B4" w14:textId="77777777" w:rsidR="00846C73" w:rsidRPr="00DC3E7F" w:rsidRDefault="00F37043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Mobiliar in der Wohnung / im Haus</w:t>
            </w:r>
          </w:p>
        </w:tc>
      </w:tr>
      <w:tr w:rsidR="00F37043" w:rsidRPr="00DC3E7F" w14:paraId="291B34C7" w14:textId="77777777" w:rsidTr="00DC3E7F">
        <w:tc>
          <w:tcPr>
            <w:tcW w:w="4606" w:type="dxa"/>
            <w:shd w:val="clear" w:color="auto" w:fill="auto"/>
          </w:tcPr>
          <w:p w14:paraId="47DD5E52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12783879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48E78AA4" w14:textId="77777777" w:rsidTr="00DC3E7F">
        <w:tc>
          <w:tcPr>
            <w:tcW w:w="4606" w:type="dxa"/>
            <w:shd w:val="clear" w:color="auto" w:fill="auto"/>
          </w:tcPr>
          <w:p w14:paraId="13C48053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47BB54F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4D8E0B27" w14:textId="77777777" w:rsidTr="00DC3E7F">
        <w:tc>
          <w:tcPr>
            <w:tcW w:w="4606" w:type="dxa"/>
            <w:shd w:val="clear" w:color="auto" w:fill="auto"/>
          </w:tcPr>
          <w:p w14:paraId="75BE81A1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87FE557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72EBD8AE" w14:textId="77777777" w:rsidTr="00DC3E7F">
        <w:tc>
          <w:tcPr>
            <w:tcW w:w="4606" w:type="dxa"/>
            <w:shd w:val="clear" w:color="auto" w:fill="auto"/>
          </w:tcPr>
          <w:p w14:paraId="5D4EBB1F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06D79F1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087F741A" w14:textId="77777777" w:rsidTr="00DC3E7F">
        <w:tc>
          <w:tcPr>
            <w:tcW w:w="4606" w:type="dxa"/>
            <w:shd w:val="clear" w:color="auto" w:fill="auto"/>
          </w:tcPr>
          <w:p w14:paraId="5CE48C03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6DC3238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2931CCC2" w14:textId="77777777" w:rsidTr="00DC3E7F">
        <w:tc>
          <w:tcPr>
            <w:tcW w:w="4606" w:type="dxa"/>
            <w:shd w:val="clear" w:color="auto" w:fill="auto"/>
          </w:tcPr>
          <w:p w14:paraId="1C95B030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594D164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0B38BD79" w14:textId="77777777" w:rsidTr="00DC3E7F">
        <w:tc>
          <w:tcPr>
            <w:tcW w:w="4606" w:type="dxa"/>
            <w:shd w:val="clear" w:color="auto" w:fill="auto"/>
          </w:tcPr>
          <w:p w14:paraId="768909BC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02477AA5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5AB787BD" w14:textId="77777777" w:rsidTr="00DC3E7F">
        <w:tc>
          <w:tcPr>
            <w:tcW w:w="4606" w:type="dxa"/>
            <w:shd w:val="clear" w:color="auto" w:fill="auto"/>
          </w:tcPr>
          <w:p w14:paraId="1AC980E9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F632CB9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41B4A61F" w14:textId="77777777" w:rsidTr="00DC3E7F">
        <w:tc>
          <w:tcPr>
            <w:tcW w:w="4606" w:type="dxa"/>
            <w:shd w:val="clear" w:color="auto" w:fill="auto"/>
          </w:tcPr>
          <w:p w14:paraId="4DDF4D9A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0AB0F506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089B6FE9" w14:textId="77777777" w:rsidTr="00DC3E7F">
        <w:tc>
          <w:tcPr>
            <w:tcW w:w="4606" w:type="dxa"/>
            <w:shd w:val="clear" w:color="auto" w:fill="auto"/>
          </w:tcPr>
          <w:p w14:paraId="4A55BCEA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63D4C0D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1CCD7A49" w14:textId="77777777" w:rsidTr="00DC3E7F">
        <w:tc>
          <w:tcPr>
            <w:tcW w:w="4606" w:type="dxa"/>
            <w:shd w:val="clear" w:color="auto" w:fill="auto"/>
          </w:tcPr>
          <w:p w14:paraId="4E20E14F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E707F38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78B6CD71" w14:textId="77777777" w:rsidTr="00DC3E7F">
        <w:tc>
          <w:tcPr>
            <w:tcW w:w="4606" w:type="dxa"/>
            <w:shd w:val="clear" w:color="auto" w:fill="auto"/>
          </w:tcPr>
          <w:p w14:paraId="11D90E6D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F0B1F26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5C6FE952" w14:textId="77777777" w:rsidTr="00DC3E7F">
        <w:tc>
          <w:tcPr>
            <w:tcW w:w="4606" w:type="dxa"/>
            <w:shd w:val="clear" w:color="auto" w:fill="auto"/>
          </w:tcPr>
          <w:p w14:paraId="17F463AF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15A0FF54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3141F2A0" w14:textId="77777777" w:rsidTr="00DC3E7F">
        <w:tc>
          <w:tcPr>
            <w:tcW w:w="4606" w:type="dxa"/>
            <w:shd w:val="clear" w:color="auto" w:fill="auto"/>
          </w:tcPr>
          <w:p w14:paraId="4C56C448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7B4E1A9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F37043" w:rsidRPr="00DC3E7F" w14:paraId="1C4CC57C" w14:textId="77777777" w:rsidTr="00DC3E7F">
        <w:tc>
          <w:tcPr>
            <w:tcW w:w="4606" w:type="dxa"/>
            <w:shd w:val="clear" w:color="auto" w:fill="auto"/>
          </w:tcPr>
          <w:p w14:paraId="4A05C2FC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A1615BC" w14:textId="77777777" w:rsidR="00F37043" w:rsidRPr="00DC3E7F" w:rsidRDefault="00F3704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63D3B967" w14:textId="77777777" w:rsidTr="00DC3E7F">
        <w:tc>
          <w:tcPr>
            <w:tcW w:w="4606" w:type="dxa"/>
            <w:shd w:val="clear" w:color="auto" w:fill="auto"/>
          </w:tcPr>
          <w:p w14:paraId="4840E702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CEB2412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1665331D" w14:textId="77777777" w:rsidTr="00DC3E7F">
        <w:tc>
          <w:tcPr>
            <w:tcW w:w="4606" w:type="dxa"/>
            <w:shd w:val="clear" w:color="auto" w:fill="auto"/>
          </w:tcPr>
          <w:p w14:paraId="4C7C8FCA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61A51D62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59AA7836" w14:textId="77777777" w:rsidTr="00DC3E7F">
        <w:tc>
          <w:tcPr>
            <w:tcW w:w="4606" w:type="dxa"/>
            <w:shd w:val="clear" w:color="auto" w:fill="auto"/>
          </w:tcPr>
          <w:p w14:paraId="43669256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108CCED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3AB9E8C6" w14:textId="77777777" w:rsidTr="00DC3E7F">
        <w:tc>
          <w:tcPr>
            <w:tcW w:w="4606" w:type="dxa"/>
            <w:shd w:val="clear" w:color="auto" w:fill="auto"/>
          </w:tcPr>
          <w:p w14:paraId="7BD2A0D5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A70F6D3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  <w:tr w:rsidR="00846C73" w:rsidRPr="00DC3E7F" w14:paraId="01F74D8A" w14:textId="77777777" w:rsidTr="00DC3E7F">
        <w:tc>
          <w:tcPr>
            <w:tcW w:w="4606" w:type="dxa"/>
            <w:shd w:val="clear" w:color="auto" w:fill="auto"/>
          </w:tcPr>
          <w:p w14:paraId="0923D1E5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E37E920" w14:textId="77777777" w:rsidR="00846C73" w:rsidRPr="00DC3E7F" w:rsidRDefault="00846C73" w:rsidP="00DC3E7F">
            <w:pPr>
              <w:rPr>
                <w:b/>
                <w:bCs/>
                <w:lang w:val="de-CH"/>
              </w:rPr>
            </w:pPr>
          </w:p>
        </w:tc>
      </w:tr>
    </w:tbl>
    <w:p w14:paraId="0766639B" w14:textId="77777777" w:rsidR="00261D85" w:rsidRDefault="00261D85" w:rsidP="00261D85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1D85" w:rsidRPr="00DC3E7F" w14:paraId="7FC29569" w14:textId="77777777" w:rsidTr="00DC3E7F">
        <w:tc>
          <w:tcPr>
            <w:tcW w:w="4606" w:type="dxa"/>
            <w:shd w:val="clear" w:color="auto" w:fill="BDD6EE"/>
          </w:tcPr>
          <w:p w14:paraId="7E07D4D3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Weitere Gegenstände</w:t>
            </w:r>
          </w:p>
        </w:tc>
        <w:tc>
          <w:tcPr>
            <w:tcW w:w="4606" w:type="dxa"/>
            <w:shd w:val="clear" w:color="auto" w:fill="BDD6EE"/>
          </w:tcPr>
          <w:p w14:paraId="0D7C973C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  <w:r w:rsidRPr="00DC3E7F">
              <w:rPr>
                <w:b/>
                <w:bCs/>
                <w:lang w:val="de-CH"/>
              </w:rPr>
              <w:t>Weitere Gegenstände</w:t>
            </w:r>
          </w:p>
        </w:tc>
      </w:tr>
      <w:tr w:rsidR="00261D85" w:rsidRPr="00DC3E7F" w14:paraId="4AA0E1B4" w14:textId="77777777" w:rsidTr="00DC3E7F">
        <w:tc>
          <w:tcPr>
            <w:tcW w:w="4606" w:type="dxa"/>
            <w:shd w:val="clear" w:color="auto" w:fill="auto"/>
          </w:tcPr>
          <w:p w14:paraId="66EADB52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AECD47F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</w:tr>
      <w:tr w:rsidR="00261D85" w:rsidRPr="00DC3E7F" w14:paraId="080D2DEE" w14:textId="77777777" w:rsidTr="00DC3E7F">
        <w:tc>
          <w:tcPr>
            <w:tcW w:w="4606" w:type="dxa"/>
            <w:shd w:val="clear" w:color="auto" w:fill="auto"/>
          </w:tcPr>
          <w:p w14:paraId="18FFA0DE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1CB1C66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</w:tr>
      <w:tr w:rsidR="00261D85" w:rsidRPr="00DC3E7F" w14:paraId="7BA7D4ED" w14:textId="77777777" w:rsidTr="00DC3E7F">
        <w:tc>
          <w:tcPr>
            <w:tcW w:w="4606" w:type="dxa"/>
            <w:shd w:val="clear" w:color="auto" w:fill="auto"/>
          </w:tcPr>
          <w:p w14:paraId="7CA7B1C3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85B8FC8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</w:tr>
      <w:tr w:rsidR="00261D85" w:rsidRPr="00DC3E7F" w14:paraId="35D4D8ED" w14:textId="77777777" w:rsidTr="00DC3E7F">
        <w:tc>
          <w:tcPr>
            <w:tcW w:w="4606" w:type="dxa"/>
            <w:shd w:val="clear" w:color="auto" w:fill="auto"/>
          </w:tcPr>
          <w:p w14:paraId="70A0902A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AC79610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</w:tr>
      <w:tr w:rsidR="00261D85" w:rsidRPr="00DC3E7F" w14:paraId="6CA671AB" w14:textId="77777777" w:rsidTr="00DC3E7F">
        <w:tc>
          <w:tcPr>
            <w:tcW w:w="4606" w:type="dxa"/>
            <w:shd w:val="clear" w:color="auto" w:fill="auto"/>
          </w:tcPr>
          <w:p w14:paraId="4192D244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8995032" w14:textId="77777777" w:rsidR="00261D85" w:rsidRPr="00DC3E7F" w:rsidRDefault="00261D85" w:rsidP="00DC3E7F">
            <w:pPr>
              <w:rPr>
                <w:b/>
                <w:bCs/>
                <w:lang w:val="de-CH"/>
              </w:rPr>
            </w:pPr>
          </w:p>
        </w:tc>
      </w:tr>
    </w:tbl>
    <w:p w14:paraId="48638F5A" w14:textId="77777777" w:rsidR="00846C73" w:rsidRDefault="00846C73">
      <w:pPr>
        <w:rPr>
          <w:lang w:val="de-CH"/>
        </w:rPr>
      </w:pPr>
    </w:p>
    <w:p w14:paraId="2E7F4EA1" w14:textId="77777777" w:rsidR="00843383" w:rsidRDefault="00843383">
      <w:pPr>
        <w:rPr>
          <w:lang w:val="de-CH"/>
        </w:rPr>
      </w:pPr>
    </w:p>
    <w:p w14:paraId="64F855A5" w14:textId="77777777" w:rsidR="00846C73" w:rsidRDefault="00846C73">
      <w:pPr>
        <w:rPr>
          <w:lang w:val="de-CH"/>
        </w:rPr>
      </w:pPr>
      <w:r>
        <w:rPr>
          <w:lang w:val="de-CH"/>
        </w:rPr>
        <w:t>Diese Regelung</w:t>
      </w:r>
      <w:r w:rsidR="00284761">
        <w:rPr>
          <w:lang w:val="de-CH"/>
        </w:rPr>
        <w:t xml:space="preserve"> wird von beiden Unterzeichneten genehmigt. Sie</w:t>
      </w:r>
      <w:r w:rsidR="00F37043">
        <w:rPr>
          <w:lang w:val="de-CH"/>
        </w:rPr>
        <w:t xml:space="preserve"> gilt für die Dauer der Trennungszeit. Sie</w:t>
      </w:r>
      <w:r>
        <w:rPr>
          <w:lang w:val="de-CH"/>
        </w:rPr>
        <w:t xml:space="preserve"> ist </w:t>
      </w:r>
      <w:r w:rsidR="00F37043">
        <w:rPr>
          <w:lang w:val="de-CH"/>
        </w:rPr>
        <w:t>für eine allfällige Ehescheidung nicht verbindlich und unpräjudizierlich.</w:t>
      </w:r>
    </w:p>
    <w:p w14:paraId="25FA8F02" w14:textId="77777777" w:rsidR="00846C73" w:rsidRDefault="00846C73">
      <w:pPr>
        <w:rPr>
          <w:lang w:val="de-CH"/>
        </w:rPr>
      </w:pPr>
    </w:p>
    <w:p w14:paraId="184D0111" w14:textId="77777777" w:rsidR="00846C73" w:rsidRDefault="00846C73">
      <w:pPr>
        <w:rPr>
          <w:lang w:val="de-CH"/>
        </w:rPr>
      </w:pPr>
      <w:r>
        <w:rPr>
          <w:lang w:val="de-CH"/>
        </w:rPr>
        <w:t>Ort: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Ort:</w:t>
      </w:r>
    </w:p>
    <w:p w14:paraId="5D2EABA3" w14:textId="77777777" w:rsidR="00846C73" w:rsidRDefault="00846C73">
      <w:pPr>
        <w:rPr>
          <w:lang w:val="de-CH"/>
        </w:rPr>
      </w:pPr>
      <w:r>
        <w:rPr>
          <w:lang w:val="de-CH"/>
        </w:rPr>
        <w:t>Datum: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Datum:</w:t>
      </w:r>
    </w:p>
    <w:p w14:paraId="627B6A79" w14:textId="77777777" w:rsidR="00846C73" w:rsidRDefault="00846C73">
      <w:pPr>
        <w:rPr>
          <w:lang w:val="de-CH"/>
        </w:rPr>
      </w:pPr>
    </w:p>
    <w:p w14:paraId="33B09121" w14:textId="77777777" w:rsidR="00846C73" w:rsidRDefault="00846C73">
      <w:pPr>
        <w:rPr>
          <w:lang w:val="de-CH"/>
        </w:rPr>
      </w:pPr>
      <w:r>
        <w:rPr>
          <w:lang w:val="de-CH"/>
        </w:rPr>
        <w:t>Die Ehefrau: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Der Ehemann:</w:t>
      </w:r>
    </w:p>
    <w:p w14:paraId="17BC6B6B" w14:textId="77777777" w:rsidR="00846C73" w:rsidRDefault="00846C73">
      <w:pPr>
        <w:rPr>
          <w:lang w:val="de-CH"/>
        </w:rPr>
      </w:pPr>
    </w:p>
    <w:p w14:paraId="3271A5D7" w14:textId="77777777" w:rsidR="00846C73" w:rsidRDefault="00846C73">
      <w:pPr>
        <w:rPr>
          <w:lang w:val="de-CH"/>
        </w:rPr>
      </w:pPr>
    </w:p>
    <w:p w14:paraId="4CF3E4E6" w14:textId="77777777" w:rsidR="00F37043" w:rsidRDefault="00F37043">
      <w:pPr>
        <w:rPr>
          <w:lang w:val="de-CH"/>
        </w:rPr>
      </w:pPr>
    </w:p>
    <w:p w14:paraId="43A12372" w14:textId="77777777" w:rsidR="00846C73" w:rsidRPr="00843383" w:rsidRDefault="00846C73">
      <w:pPr>
        <w:rPr>
          <w:lang w:val="de-CH"/>
        </w:rPr>
      </w:pPr>
      <w:r>
        <w:rPr>
          <w:lang w:val="de-CH"/>
        </w:rPr>
        <w:t>______________________________</w:t>
      </w:r>
      <w:r>
        <w:rPr>
          <w:lang w:val="de-CH"/>
        </w:rPr>
        <w:tab/>
      </w:r>
      <w:r>
        <w:rPr>
          <w:lang w:val="de-CH"/>
        </w:rPr>
        <w:tab/>
        <w:t>______________________________</w:t>
      </w:r>
    </w:p>
    <w:sectPr w:rsidR="00846C73" w:rsidRPr="008433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9"/>
    <w:rsid w:val="00261D85"/>
    <w:rsid w:val="00284761"/>
    <w:rsid w:val="005340B9"/>
    <w:rsid w:val="00843383"/>
    <w:rsid w:val="00846C73"/>
    <w:rsid w:val="00852F21"/>
    <w:rsid w:val="0088677F"/>
    <w:rsid w:val="00D55973"/>
    <w:rsid w:val="00DC3E7F"/>
    <w:rsid w:val="00F3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AB905"/>
  <w15:chartTrackingRefBased/>
  <w15:docId w15:val="{34365076-1F56-4BB6-8B74-EF6B560A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77F"/>
    <w:rPr>
      <w:color w:val="000000"/>
      <w:sz w:val="24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4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Hans-Martin Allemann</dc:creator>
  <cp:keywords/>
  <dc:description/>
  <cp:lastModifiedBy>Demien Sokman</cp:lastModifiedBy>
  <cp:revision>2</cp:revision>
  <dcterms:created xsi:type="dcterms:W3CDTF">2022-06-08T09:04:00Z</dcterms:created>
  <dcterms:modified xsi:type="dcterms:W3CDTF">2022-06-08T09:04:00Z</dcterms:modified>
</cp:coreProperties>
</file>